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6" w:rsidRDefault="006772F6" w:rsidP="0067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772F6" w:rsidRPr="00F44E69" w:rsidRDefault="006772F6" w:rsidP="0067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E69">
        <w:rPr>
          <w:rFonts w:ascii="Times New Roman" w:hAnsi="Times New Roman"/>
          <w:sz w:val="28"/>
          <w:szCs w:val="28"/>
        </w:rPr>
        <w:t>РОССИЙСКАЯ ФЕДЕРАЦИЯ</w:t>
      </w:r>
    </w:p>
    <w:p w:rsidR="006772F6" w:rsidRPr="00F44E69" w:rsidRDefault="006772F6" w:rsidP="0067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E69">
        <w:rPr>
          <w:rFonts w:ascii="Times New Roman" w:hAnsi="Times New Roman"/>
          <w:sz w:val="28"/>
          <w:szCs w:val="28"/>
        </w:rPr>
        <w:t>БРЯНСКАЯ ОБЛАСТЬ</w:t>
      </w:r>
    </w:p>
    <w:p w:rsidR="006772F6" w:rsidRPr="00AD38D3" w:rsidRDefault="00AD38D3" w:rsidP="006772F6">
      <w:pPr>
        <w:spacing w:after="0" w:line="240" w:lineRule="auto"/>
        <w:jc w:val="center"/>
        <w:rPr>
          <w:rFonts w:ascii="Times New Roman" w:hAnsi="Times New Roman"/>
          <w:spacing w:val="-20"/>
          <w:sz w:val="28"/>
          <w:szCs w:val="28"/>
        </w:rPr>
      </w:pPr>
      <w:r w:rsidRPr="00AD38D3">
        <w:rPr>
          <w:rFonts w:ascii="Times New Roman" w:hAnsi="Times New Roman"/>
          <w:spacing w:val="-20"/>
          <w:sz w:val="28"/>
          <w:szCs w:val="28"/>
        </w:rPr>
        <w:t>СОВЕТ НАРОДНЫХ</w:t>
      </w:r>
      <w:r w:rsidR="006772F6" w:rsidRPr="00AD38D3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7E2B95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6772F6" w:rsidRPr="00AD38D3">
        <w:rPr>
          <w:rFonts w:ascii="Times New Roman" w:hAnsi="Times New Roman"/>
          <w:spacing w:val="-20"/>
          <w:sz w:val="28"/>
          <w:szCs w:val="28"/>
        </w:rPr>
        <w:t>ДЕПУТАТОВ</w:t>
      </w:r>
      <w:r w:rsidRPr="00AD38D3">
        <w:rPr>
          <w:rFonts w:ascii="Times New Roman" w:hAnsi="Times New Roman"/>
          <w:spacing w:val="-20"/>
          <w:sz w:val="28"/>
          <w:szCs w:val="28"/>
        </w:rPr>
        <w:t xml:space="preserve"> ГОРОДА ПОЧЕПА</w:t>
      </w:r>
      <w:r w:rsidR="006772F6" w:rsidRPr="00AD38D3">
        <w:rPr>
          <w:rFonts w:ascii="Times New Roman" w:hAnsi="Times New Roman"/>
          <w:spacing w:val="-20"/>
          <w:sz w:val="28"/>
          <w:szCs w:val="28"/>
        </w:rPr>
        <w:t xml:space="preserve"> </w:t>
      </w:r>
    </w:p>
    <w:p w:rsidR="006772F6" w:rsidRPr="00F44E69" w:rsidRDefault="006772F6" w:rsidP="0067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72F6" w:rsidRPr="00F44E69" w:rsidRDefault="006772F6" w:rsidP="0067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E69">
        <w:rPr>
          <w:rFonts w:ascii="Times New Roman" w:hAnsi="Times New Roman"/>
          <w:sz w:val="28"/>
          <w:szCs w:val="28"/>
        </w:rPr>
        <w:t>РЕШЕНИЕ</w:t>
      </w:r>
    </w:p>
    <w:p w:rsidR="006772F6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20B" w:rsidRDefault="00655D98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772F6">
        <w:rPr>
          <w:rFonts w:ascii="Times New Roman" w:hAnsi="Times New Roman"/>
          <w:sz w:val="28"/>
          <w:szCs w:val="28"/>
        </w:rPr>
        <w:t>т</w:t>
      </w:r>
      <w:r w:rsidR="00FF137B">
        <w:rPr>
          <w:rFonts w:ascii="Times New Roman" w:hAnsi="Times New Roman"/>
          <w:sz w:val="28"/>
          <w:szCs w:val="28"/>
        </w:rPr>
        <w:t xml:space="preserve"> 27.12.2021 </w:t>
      </w:r>
      <w:r w:rsidR="006772F6">
        <w:rPr>
          <w:rFonts w:ascii="Times New Roman" w:hAnsi="Times New Roman"/>
          <w:sz w:val="28"/>
          <w:szCs w:val="28"/>
        </w:rPr>
        <w:t>№</w:t>
      </w:r>
      <w:r w:rsidR="007D2438">
        <w:rPr>
          <w:rFonts w:ascii="Times New Roman" w:hAnsi="Times New Roman"/>
          <w:sz w:val="28"/>
          <w:szCs w:val="28"/>
        </w:rPr>
        <w:t xml:space="preserve"> 91</w:t>
      </w:r>
    </w:p>
    <w:p w:rsidR="006772F6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Почеп</w:t>
      </w:r>
    </w:p>
    <w:p w:rsidR="006772F6" w:rsidRP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тарифов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перевозки по муниципальным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маршрутам регулярных перевозок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пассажиров и багажа автомобильным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транспортом </w:t>
      </w:r>
      <w:r w:rsidR="00A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</w:p>
    <w:p w:rsidR="00000288" w:rsidRDefault="00000288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городского поселения </w:t>
      </w:r>
    </w:p>
    <w:p w:rsidR="00000288" w:rsidRDefault="00000288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муниципального района</w:t>
      </w:r>
    </w:p>
    <w:p w:rsidR="006772F6" w:rsidRDefault="00000288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  <w:r w:rsidR="00986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B95" w:rsidRDefault="00074481" w:rsidP="007E2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</w:t>
      </w:r>
      <w:r w:rsidR="00F56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от 06.10.2003 № 131-ФЗ «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самоуправления в Российской Федерации", </w:t>
      </w:r>
      <w:r w:rsidR="005152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Брянской области от 03.07.2010 №</w:t>
      </w:r>
      <w:r w:rsidR="00F5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54-З «Об организации транспортного обслуживания населения на территории Брянской области», 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986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городского поселения 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муниципального района Брянской области,</w:t>
      </w:r>
      <w:r w:rsidR="00515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</w:t>
      </w:r>
      <w:r w:rsid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ИП </w:t>
      </w:r>
      <w:r w:rsidR="00A8462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Астахова В.П.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принимая во внимание заключение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тарифной 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6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Почепского района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14.12.202</w:t>
      </w:r>
      <w:r w:rsidR="001020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29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народных депутатов </w:t>
      </w:r>
      <w:r w:rsidR="00A8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  <w:r w:rsidR="00A846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772F6" w:rsidRDefault="007E2B95" w:rsidP="007E2B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ЕШИЛ</w:t>
      </w:r>
      <w:r w:rsidR="006772F6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975FF" w:rsidRPr="006772F6" w:rsidRDefault="003975FF" w:rsidP="00A846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FD0" w:rsidRDefault="00C73FD0" w:rsidP="007E2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перевозки по муниципальным маршрутам регулярных перевозок пассажиров и багажа автомобильным транспортом </w:t>
      </w:r>
      <w:r w:rsidR="001C63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 Почепского городского поселения  Почепского муниципального района</w:t>
      </w:r>
      <w:r w:rsidR="00986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363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  <w:r w:rsidR="00986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4481" w:rsidRPr="006772F6" w:rsidRDefault="00074481" w:rsidP="00074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 одну поездку в автобусе - 1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коп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4481" w:rsidRDefault="00074481" w:rsidP="00074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провоз одного места багажа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5C6E" w:rsidRPr="006772F6" w:rsidRDefault="002F5C6E" w:rsidP="002F5C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2F5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месячного проездного билета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граждан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F1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</w:t>
      </w:r>
      <w:r w:rsidR="00EF5EA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7E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</w:t>
      </w:r>
      <w:r w:rsidRP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5C6E" w:rsidRDefault="002F5C6E" w:rsidP="002F5C6E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стоимость месячного проездного билета для учащихся - 2</w:t>
      </w:r>
      <w:r w:rsidR="00C04E1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</w:t>
      </w:r>
      <w:r w:rsidR="00DB39B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руб</w:t>
      </w:r>
      <w:r w:rsidR="007E2B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00 коп.;</w:t>
      </w:r>
    </w:p>
    <w:p w:rsidR="007E2B95" w:rsidRPr="00AA1668" w:rsidRDefault="002F5C6E" w:rsidP="007E2B95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5)</w:t>
      </w:r>
      <w:r w:rsidR="007E2B95" w:rsidRPr="007E2B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E2B95" w:rsidRPr="00AA16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стоимость месячного проездного билета для </w:t>
      </w:r>
      <w:r w:rsidR="007E2B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обучающихся в учреждениях среднего про</w:t>
      </w:r>
      <w:r w:rsidR="00EF5EA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фессионального образования</w:t>
      </w:r>
      <w:r w:rsidR="001020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- </w:t>
      </w:r>
      <w:r w:rsidR="00EF5EA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40</w:t>
      </w:r>
      <w:r w:rsidR="001020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</w:t>
      </w:r>
      <w:r w:rsidR="007E2B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руб.</w:t>
      </w:r>
      <w:r w:rsidR="001020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A044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00 коп.</w:t>
      </w:r>
      <w:r w:rsidR="007E2B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DB0777" w:rsidRDefault="002F5C6E" w:rsidP="007E2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E2B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</w:r>
      <w:r w:rsidR="00DB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</w:t>
      </w:r>
      <w:r w:rsidR="006C2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DB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</w:t>
      </w:r>
      <w:r w:rsidR="006C2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Почепа от</w:t>
      </w:r>
      <w:r w:rsidR="0010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15.12.2020</w:t>
      </w:r>
      <w:r w:rsidR="00DB0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DB07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4481" w:rsidRPr="0037327D" w:rsidRDefault="006C2E8E" w:rsidP="007E2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</w:t>
      </w:r>
      <w:r w:rsidR="00102086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2022 года и подлежит официальному опубликованию, согласно действующему законодательству</w:t>
      </w:r>
      <w:r w:rsidR="00074481" w:rsidRP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137B" w:rsidRDefault="00FF137B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118" w:rsidRPr="006772F6" w:rsidRDefault="006772F6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744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</w:t>
      </w:r>
      <w:r w:rsidR="00AF03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F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bookmarkStart w:id="0" w:name="_GoBack"/>
      <w:bookmarkEnd w:id="0"/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F1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074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А.Л.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4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</w:t>
      </w:r>
    </w:p>
    <w:sectPr w:rsidR="00147118" w:rsidRPr="006772F6" w:rsidSect="00FF137B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00288"/>
    <w:rsid w:val="00006B99"/>
    <w:rsid w:val="00074481"/>
    <w:rsid w:val="0008520B"/>
    <w:rsid w:val="000B7BB1"/>
    <w:rsid w:val="000C3687"/>
    <w:rsid w:val="000E64E6"/>
    <w:rsid w:val="00102086"/>
    <w:rsid w:val="00147118"/>
    <w:rsid w:val="00170084"/>
    <w:rsid w:val="001C6363"/>
    <w:rsid w:val="002F18A1"/>
    <w:rsid w:val="002F5C6E"/>
    <w:rsid w:val="003458C3"/>
    <w:rsid w:val="0037327D"/>
    <w:rsid w:val="003975FF"/>
    <w:rsid w:val="004C499D"/>
    <w:rsid w:val="0051528C"/>
    <w:rsid w:val="00531D82"/>
    <w:rsid w:val="005D6F70"/>
    <w:rsid w:val="00655D98"/>
    <w:rsid w:val="006665D1"/>
    <w:rsid w:val="00673DEB"/>
    <w:rsid w:val="006772F6"/>
    <w:rsid w:val="006C2E8E"/>
    <w:rsid w:val="006D5796"/>
    <w:rsid w:val="0070013B"/>
    <w:rsid w:val="00783147"/>
    <w:rsid w:val="007B151A"/>
    <w:rsid w:val="007D2438"/>
    <w:rsid w:val="007E2B95"/>
    <w:rsid w:val="008671D1"/>
    <w:rsid w:val="00986107"/>
    <w:rsid w:val="00A40A30"/>
    <w:rsid w:val="00A41CD9"/>
    <w:rsid w:val="00A8462C"/>
    <w:rsid w:val="00AD38D3"/>
    <w:rsid w:val="00AF0395"/>
    <w:rsid w:val="00C01D13"/>
    <w:rsid w:val="00C04E19"/>
    <w:rsid w:val="00C73FD0"/>
    <w:rsid w:val="00CA0440"/>
    <w:rsid w:val="00D335B3"/>
    <w:rsid w:val="00D83739"/>
    <w:rsid w:val="00DB0777"/>
    <w:rsid w:val="00DB39BF"/>
    <w:rsid w:val="00E03B23"/>
    <w:rsid w:val="00E0440B"/>
    <w:rsid w:val="00E82DB6"/>
    <w:rsid w:val="00E9230A"/>
    <w:rsid w:val="00EF5EA9"/>
    <w:rsid w:val="00F3298B"/>
    <w:rsid w:val="00F56533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4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26</cp:revision>
  <cp:lastPrinted>2021-12-27T06:07:00Z</cp:lastPrinted>
  <dcterms:created xsi:type="dcterms:W3CDTF">2020-12-15T10:31:00Z</dcterms:created>
  <dcterms:modified xsi:type="dcterms:W3CDTF">2022-01-11T06:53:00Z</dcterms:modified>
</cp:coreProperties>
</file>